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30E2" w14:textId="77777777" w:rsidR="00E326E0" w:rsidRDefault="00E326E0" w:rsidP="00E326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 ASSIGNMENT</w:t>
      </w:r>
    </w:p>
    <w:p w14:paraId="199F12AA" w14:textId="77777777" w:rsidR="00E326E0" w:rsidRPr="00E80B6E" w:rsidRDefault="00E326E0" w:rsidP="00E326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B91225F" wp14:editId="39E086AE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7962900" cy="342900"/>
                <wp:effectExtent l="3810" t="0" r="0" b="381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113921" y="114027"/>
                            <a:ext cx="5943695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6BDB" id="Canvas 3" o:spid="_x0000_s1026" editas="canvas" style="position:absolute;margin-left:-4.95pt;margin-top:.55pt;width:627pt;height:27pt;z-index:-251657216" coordsize="7962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9629;height:342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39,1140" to="60576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/v:group>
            </w:pict>
          </mc:Fallback>
        </mc:AlternateContent>
      </w:r>
    </w:p>
    <w:p w14:paraId="069BBEF5" w14:textId="77777777" w:rsidR="00E326E0" w:rsidRPr="00E80B6E" w:rsidRDefault="00E326E0" w:rsidP="00E326E0">
      <w:pPr>
        <w:rPr>
          <w:rFonts w:ascii="Arial" w:hAnsi="Arial" w:cs="Arial"/>
        </w:rPr>
      </w:pPr>
    </w:p>
    <w:p w14:paraId="1FF97427" w14:textId="77777777" w:rsidR="00E326E0" w:rsidRPr="005C0D78" w:rsidRDefault="001611E5" w:rsidP="00161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E326E0" w:rsidRPr="005B1EB9">
        <w:rPr>
          <w:rFonts w:ascii="Arial" w:hAnsi="Arial" w:cs="Arial"/>
          <w:sz w:val="22"/>
          <w:szCs w:val="22"/>
          <w:highlight w:val="yellow"/>
        </w:rPr>
        <w:t>Day/Month/Year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326E0" w:rsidRPr="005C0D78">
        <w:rPr>
          <w:rFonts w:ascii="Arial" w:hAnsi="Arial" w:cs="Arial"/>
          <w:b/>
          <w:sz w:val="22"/>
          <w:szCs w:val="22"/>
        </w:rPr>
        <w:t>ALL NOTICES SENT VIA E-MAIL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No. of Pages:  </w:t>
      </w:r>
      <w:r>
        <w:rPr>
          <w:rFonts w:ascii="Arial" w:hAnsi="Arial" w:cs="Arial"/>
          <w:sz w:val="22"/>
          <w:szCs w:val="22"/>
          <w:highlight w:val="yellow"/>
        </w:rPr>
        <w:t>#</w:t>
      </w:r>
    </w:p>
    <w:p w14:paraId="3FE9CA05" w14:textId="77777777" w:rsidR="00E326E0" w:rsidRPr="00E80B6E" w:rsidRDefault="00E326E0" w:rsidP="00E326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9BA370" wp14:editId="6EDA04E8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153025" cy="342900"/>
                <wp:effectExtent l="9525" t="11430" r="952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FD17" id="Rectangle 1" o:spid="_x0000_s1026" style="position:absolute;margin-left:54pt;margin-top:9.7pt;width:405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8xIQIAAD0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" strokeweight="1.25pt"/>
            </w:pict>
          </mc:Fallback>
        </mc:AlternateContent>
      </w:r>
    </w:p>
    <w:p w14:paraId="06F7F118" w14:textId="77777777" w:rsidR="00E326E0" w:rsidRPr="00E80B6E" w:rsidRDefault="00E326E0" w:rsidP="00E326E0">
      <w:pPr>
        <w:ind w:left="720" w:firstLine="720"/>
        <w:outlineLvl w:val="0"/>
        <w:rPr>
          <w:rFonts w:ascii="Arial" w:hAnsi="Arial" w:cs="Arial"/>
          <w:b/>
          <w:i/>
          <w:sz w:val="20"/>
        </w:rPr>
      </w:pPr>
      <w:r w:rsidRPr="00E80B6E">
        <w:rPr>
          <w:rFonts w:ascii="Arial" w:hAnsi="Arial" w:cs="Arial"/>
          <w:b/>
          <w:i/>
          <w:sz w:val="20"/>
        </w:rPr>
        <w:t>PLEASE SEND THIS NOTICE TO YOUR LOCAL UNION BUSINESS MANAGERS</w:t>
      </w:r>
    </w:p>
    <w:p w14:paraId="70E8DFEF" w14:textId="77777777" w:rsidR="00E326E0" w:rsidRPr="00E80B6E" w:rsidRDefault="00E326E0" w:rsidP="00E326E0">
      <w:pPr>
        <w:rPr>
          <w:rFonts w:ascii="Arial" w:hAnsi="Arial" w:cs="Arial"/>
        </w:rPr>
      </w:pPr>
    </w:p>
    <w:p w14:paraId="30E3D933" w14:textId="77777777" w:rsidR="00E204A2" w:rsidRDefault="00E204A2" w:rsidP="00E204A2">
      <w:pPr>
        <w:jc w:val="both"/>
        <w:rPr>
          <w:rFonts w:ascii="Arial" w:hAnsi="Arial" w:cs="Arial"/>
          <w:sz w:val="22"/>
          <w:szCs w:val="22"/>
        </w:rPr>
      </w:pPr>
      <w:r w:rsidRPr="005C0D78">
        <w:rPr>
          <w:rFonts w:ascii="Arial" w:hAnsi="Arial" w:cs="Arial"/>
          <w:sz w:val="22"/>
          <w:szCs w:val="22"/>
        </w:rPr>
        <w:t>To:</w:t>
      </w:r>
      <w:r w:rsidRPr="005C0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 xml:space="preserve">Boilermakers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Operating Engineers</w:t>
      </w:r>
    </w:p>
    <w:p w14:paraId="3010394B" w14:textId="77777777" w:rsidR="00E204A2" w:rsidRDefault="00E204A2" w:rsidP="00E204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Carpenters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Painters</w:t>
      </w:r>
    </w:p>
    <w:p w14:paraId="7972BBD3" w14:textId="77777777" w:rsidR="00E204A2" w:rsidRDefault="00E204A2" w:rsidP="00E204A2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532249">
        <w:rPr>
          <w:rFonts w:ascii="Arial" w:hAnsi="Arial" w:cs="Arial"/>
          <w:sz w:val="22"/>
          <w:szCs w:val="22"/>
        </w:rPr>
        <w:t>Cement Masons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Plasterers</w:t>
      </w:r>
    </w:p>
    <w:p w14:paraId="419C75BA" w14:textId="77777777" w:rsidR="00E204A2" w:rsidRDefault="00E204A2" w:rsidP="00E204A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IBEW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Sheet Metal/Roofer</w:t>
      </w:r>
    </w:p>
    <w:p w14:paraId="2A5D45F3" w14:textId="77777777" w:rsidR="00E204A2" w:rsidRDefault="00E204A2" w:rsidP="00E204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Ironworkers/Rodmen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C0D78">
        <w:rPr>
          <w:rFonts w:ascii="Arial" w:hAnsi="Arial" w:cs="Arial"/>
          <w:sz w:val="22"/>
          <w:szCs w:val="22"/>
        </w:rPr>
        <w:t>Teamsters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14:paraId="57514BE6" w14:textId="77777777" w:rsidR="00E204A2" w:rsidRDefault="00E204A2" w:rsidP="00E204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Insulators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>UA</w:t>
      </w:r>
    </w:p>
    <w:p w14:paraId="64D9A17A" w14:textId="77777777" w:rsidR="00E204A2" w:rsidRPr="00532249" w:rsidRDefault="00E204A2" w:rsidP="00E204A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249">
        <w:rPr>
          <w:rFonts w:ascii="Arial" w:hAnsi="Arial" w:cs="Arial"/>
          <w:sz w:val="22"/>
          <w:szCs w:val="22"/>
        </w:rPr>
        <w:t>Labourers</w:t>
      </w:r>
      <w:r w:rsidRPr="00532249">
        <w:rPr>
          <w:rFonts w:ascii="Arial" w:hAnsi="Arial" w:cs="Arial"/>
          <w:sz w:val="22"/>
          <w:szCs w:val="22"/>
        </w:rPr>
        <w:tab/>
      </w:r>
      <w:r w:rsidRPr="00532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2249">
        <w:rPr>
          <w:rFonts w:ascii="Arial" w:hAnsi="Arial" w:cs="Arial"/>
          <w:sz w:val="22"/>
          <w:szCs w:val="22"/>
        </w:rPr>
        <w:t>Tile &amp;Terrazzo</w:t>
      </w:r>
    </w:p>
    <w:p w14:paraId="0C14A6E1" w14:textId="77777777" w:rsidR="00E204A2" w:rsidRDefault="00E204A2" w:rsidP="00E204A2">
      <w:pPr>
        <w:jc w:val="both"/>
        <w:rPr>
          <w:rFonts w:ascii="Arial" w:hAnsi="Arial" w:cs="Arial"/>
          <w:sz w:val="22"/>
          <w:szCs w:val="22"/>
        </w:rPr>
      </w:pPr>
      <w:r w:rsidRPr="00532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2249">
        <w:rPr>
          <w:rFonts w:ascii="Arial" w:hAnsi="Arial" w:cs="Arial"/>
          <w:sz w:val="22"/>
          <w:szCs w:val="22"/>
        </w:rPr>
        <w:t>Millwright</w:t>
      </w:r>
      <w:r w:rsidRPr="00532249">
        <w:rPr>
          <w:rFonts w:ascii="Arial" w:hAnsi="Arial" w:cs="Arial"/>
          <w:sz w:val="22"/>
          <w:szCs w:val="22"/>
        </w:rPr>
        <w:tab/>
      </w:r>
      <w:r w:rsidRPr="00532249">
        <w:rPr>
          <w:rFonts w:ascii="Arial" w:hAnsi="Arial" w:cs="Arial"/>
          <w:sz w:val="22"/>
          <w:szCs w:val="22"/>
        </w:rPr>
        <w:tab/>
      </w:r>
      <w:r w:rsidRPr="005C0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Brick and Allied Craft Union (BACU)</w:t>
      </w:r>
    </w:p>
    <w:p w14:paraId="0F52CC40" w14:textId="77777777" w:rsidR="00E204A2" w:rsidRDefault="00E204A2" w:rsidP="00E204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Canadian Union of Skilled Workers (CUSW)</w:t>
      </w:r>
    </w:p>
    <w:p w14:paraId="767263CD" w14:textId="77777777" w:rsidR="00E326E0" w:rsidRPr="00432F07" w:rsidRDefault="00E326E0" w:rsidP="00E32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  <w:sz w:val="28"/>
        </w:rPr>
      </w:pPr>
    </w:p>
    <w:p w14:paraId="1D6BA44A" w14:textId="2083587B" w:rsidR="00E326E0" w:rsidRPr="00432F07" w:rsidRDefault="00E326E0" w:rsidP="00E326E0">
      <w:pPr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2D180F">
        <w:rPr>
          <w:rFonts w:ascii="Arial" w:hAnsi="Arial" w:cs="Arial"/>
          <w:b/>
          <w:i/>
          <w:szCs w:val="24"/>
          <w:u w:val="single"/>
        </w:rPr>
        <w:t>Advice of Construction Pre-Job</w:t>
      </w:r>
      <w:r w:rsidRPr="002D180F">
        <w:rPr>
          <w:rFonts w:ascii="Arial" w:hAnsi="Arial" w:cs="Arial"/>
          <w:i/>
          <w:szCs w:val="24"/>
          <w:u w:val="single"/>
        </w:rPr>
        <w:t xml:space="preserve"> –</w:t>
      </w:r>
      <w:bookmarkStart w:id="0" w:name="_GoBack"/>
      <w:bookmarkEnd w:id="0"/>
      <w:r w:rsidR="003C6E95">
        <w:rPr>
          <w:rFonts w:ascii="Arial" w:hAnsi="Arial" w:cs="Arial"/>
          <w:b/>
          <w:i/>
          <w:szCs w:val="24"/>
          <w:u w:val="single"/>
        </w:rPr>
        <w:t xml:space="preserve"> </w:t>
      </w:r>
      <w:r w:rsidR="003C6E95">
        <w:rPr>
          <w:rFonts w:ascii="Arial" w:hAnsi="Arial" w:cs="Arial"/>
          <w:b/>
          <w:i/>
          <w:szCs w:val="24"/>
          <w:highlight w:val="yellow"/>
          <w:u w:val="single"/>
        </w:rPr>
        <w:t xml:space="preserve">Insert </w:t>
      </w:r>
      <w:r w:rsidR="003C6E95">
        <w:rPr>
          <w:rFonts w:ascii="Arial" w:hAnsi="Arial" w:cs="Arial"/>
          <w:b/>
          <w:i/>
          <w:highlight w:val="yellow"/>
          <w:u w:val="single"/>
        </w:rPr>
        <w:t>Owner- Site Name- Project Name</w:t>
      </w:r>
    </w:p>
    <w:p w14:paraId="458A6540" w14:textId="77777777" w:rsidR="00E326E0" w:rsidRPr="001611E5" w:rsidRDefault="00E326E0" w:rsidP="00E326E0">
      <w:pPr>
        <w:rPr>
          <w:rFonts w:ascii="Arial" w:hAnsi="Arial" w:cs="Arial"/>
          <w:b/>
          <w:sz w:val="22"/>
          <w:szCs w:val="22"/>
        </w:rPr>
      </w:pPr>
    </w:p>
    <w:p w14:paraId="695B3532" w14:textId="77777777" w:rsidR="00E326E0" w:rsidRPr="002D180F" w:rsidRDefault="00E326E0" w:rsidP="00E326E0">
      <w:pPr>
        <w:rPr>
          <w:rFonts w:ascii="Arial" w:hAnsi="Arial" w:cs="Arial"/>
          <w:szCs w:val="24"/>
        </w:rPr>
      </w:pPr>
      <w:r w:rsidRPr="002D180F">
        <w:rPr>
          <w:rFonts w:ascii="Arial" w:hAnsi="Arial" w:cs="Arial"/>
          <w:b/>
          <w:szCs w:val="24"/>
          <w:u w:val="single"/>
        </w:rPr>
        <w:t>Type of Mark Up</w:t>
      </w:r>
      <w:r w:rsidRPr="002D180F">
        <w:rPr>
          <w:rFonts w:ascii="Arial" w:hAnsi="Arial" w:cs="Arial"/>
          <w:b/>
          <w:szCs w:val="24"/>
        </w:rPr>
        <w:t xml:space="preserve">:   </w:t>
      </w:r>
      <w:r w:rsidRPr="002D180F">
        <w:rPr>
          <w:rFonts w:ascii="Arial" w:hAnsi="Arial" w:cs="Arial"/>
          <w:b/>
          <w:szCs w:val="24"/>
        </w:rPr>
        <w:tab/>
      </w:r>
      <w:r w:rsidR="00CC22C6" w:rsidRPr="002D180F">
        <w:rPr>
          <w:rFonts w:ascii="Arial" w:hAnsi="Arial" w:cs="Arial"/>
          <w:szCs w:val="24"/>
        </w:rPr>
        <w:sym w:font="Wingdings" w:char="F0FE"/>
      </w:r>
      <w:r w:rsidRPr="002D180F">
        <w:rPr>
          <w:rFonts w:ascii="Arial" w:hAnsi="Arial" w:cs="Arial"/>
          <w:szCs w:val="24"/>
        </w:rPr>
        <w:t xml:space="preserve">  Fax Mark Up                  </w:t>
      </w:r>
      <w:r w:rsidRPr="002D180F">
        <w:rPr>
          <w:rFonts w:ascii="Arial" w:hAnsi="Arial" w:cs="Arial"/>
          <w:szCs w:val="24"/>
        </w:rPr>
        <w:tab/>
        <w:t xml:space="preserve"> </w:t>
      </w:r>
    </w:p>
    <w:p w14:paraId="6B149D0C" w14:textId="77777777" w:rsidR="00E326E0" w:rsidRPr="002D180F" w:rsidRDefault="00CC22C6" w:rsidP="00E326E0">
      <w:pPr>
        <w:ind w:left="1440" w:firstLine="720"/>
        <w:rPr>
          <w:rFonts w:ascii="Arial" w:hAnsi="Arial" w:cs="Arial"/>
          <w:szCs w:val="24"/>
        </w:rPr>
      </w:pPr>
      <w:r w:rsidRPr="002D180F">
        <w:rPr>
          <w:rFonts w:ascii="Arial" w:hAnsi="Arial" w:cs="Arial"/>
          <w:szCs w:val="24"/>
        </w:rPr>
        <w:sym w:font="Wingdings" w:char="F06F"/>
      </w:r>
      <w:r w:rsidR="001611E5" w:rsidRPr="002D180F">
        <w:rPr>
          <w:rFonts w:ascii="Arial" w:hAnsi="Arial" w:cs="Arial"/>
          <w:szCs w:val="24"/>
        </w:rPr>
        <w:t xml:space="preserve">  </w:t>
      </w:r>
      <w:r w:rsidR="00E326E0" w:rsidRPr="002D180F">
        <w:rPr>
          <w:rFonts w:ascii="Arial" w:hAnsi="Arial" w:cs="Arial"/>
          <w:szCs w:val="24"/>
        </w:rPr>
        <w:t>Mark Up</w:t>
      </w:r>
      <w:r w:rsidR="00E326E0" w:rsidRPr="002D180F">
        <w:rPr>
          <w:rFonts w:ascii="Arial" w:hAnsi="Arial" w:cs="Arial"/>
          <w:szCs w:val="24"/>
        </w:rPr>
        <w:tab/>
        <w:t xml:space="preserve">           </w:t>
      </w:r>
    </w:p>
    <w:p w14:paraId="10D9C60E" w14:textId="77777777" w:rsidR="00E326E0" w:rsidRPr="002D180F" w:rsidRDefault="00E326E0" w:rsidP="00E326E0">
      <w:pPr>
        <w:ind w:left="1440" w:firstLine="720"/>
        <w:rPr>
          <w:rFonts w:ascii="Arial" w:hAnsi="Arial" w:cs="Arial"/>
          <w:szCs w:val="24"/>
        </w:rPr>
      </w:pPr>
      <w:r w:rsidRPr="002D180F">
        <w:rPr>
          <w:rFonts w:ascii="Arial" w:hAnsi="Arial" w:cs="Arial"/>
          <w:szCs w:val="24"/>
        </w:rPr>
        <w:sym w:font="Wingdings" w:char="F06F"/>
      </w:r>
      <w:r w:rsidRPr="002D180F">
        <w:rPr>
          <w:rFonts w:ascii="Arial" w:hAnsi="Arial" w:cs="Arial"/>
          <w:szCs w:val="24"/>
        </w:rPr>
        <w:t xml:space="preserve">  Notification of Work</w:t>
      </w:r>
    </w:p>
    <w:p w14:paraId="0D8FC1C2" w14:textId="77777777" w:rsidR="00C56C2C" w:rsidRPr="002D180F" w:rsidRDefault="00C56C2C" w:rsidP="00C56C2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D180F">
        <w:rPr>
          <w:rFonts w:ascii="Arial" w:hAnsi="Arial" w:cs="Arial"/>
          <w:spacing w:val="-3"/>
          <w:szCs w:val="24"/>
          <w:lang w:val="en-GB"/>
        </w:rPr>
        <w:tab/>
      </w:r>
    </w:p>
    <w:p w14:paraId="5F08EB91" w14:textId="77777777" w:rsidR="00E326E0" w:rsidRPr="002D180F" w:rsidRDefault="00E326E0" w:rsidP="00E326E0">
      <w:pPr>
        <w:rPr>
          <w:rFonts w:ascii="Arial" w:hAnsi="Arial" w:cs="Arial"/>
          <w:szCs w:val="24"/>
        </w:rPr>
      </w:pPr>
      <w:bookmarkStart w:id="1" w:name="OLE_LINK1"/>
      <w:bookmarkStart w:id="2" w:name="OLE_LINK2"/>
      <w:r w:rsidRPr="002D180F">
        <w:rPr>
          <w:rFonts w:ascii="Arial" w:hAnsi="Arial" w:cs="Arial"/>
          <w:b/>
          <w:szCs w:val="24"/>
          <w:u w:val="single"/>
        </w:rPr>
        <w:t>Prime Contractor</w:t>
      </w:r>
      <w:r w:rsidRPr="002D180F">
        <w:rPr>
          <w:rFonts w:ascii="Arial" w:hAnsi="Arial" w:cs="Arial"/>
          <w:b/>
          <w:szCs w:val="24"/>
        </w:rPr>
        <w:t>:</w:t>
      </w: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  <w:highlight w:val="yellow"/>
        </w:rPr>
        <w:t>Insert company name, contact person and contact information</w:t>
      </w:r>
      <w:r w:rsidRPr="002D180F">
        <w:rPr>
          <w:rFonts w:ascii="Arial" w:hAnsi="Arial" w:cs="Arial"/>
          <w:szCs w:val="24"/>
        </w:rPr>
        <w:t xml:space="preserve"> </w:t>
      </w:r>
    </w:p>
    <w:p w14:paraId="74420D70" w14:textId="77777777" w:rsidR="00E326E0" w:rsidRPr="002D180F" w:rsidRDefault="00E326E0" w:rsidP="00E326E0">
      <w:pPr>
        <w:rPr>
          <w:rFonts w:ascii="Arial" w:hAnsi="Arial" w:cs="Arial"/>
          <w:szCs w:val="24"/>
        </w:rPr>
      </w:pP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</w:rPr>
        <w:tab/>
      </w:r>
    </w:p>
    <w:p w14:paraId="250A73E1" w14:textId="77777777" w:rsidR="00E326E0" w:rsidRPr="002D180F" w:rsidRDefault="00E326E0" w:rsidP="00E326E0">
      <w:pPr>
        <w:rPr>
          <w:rFonts w:ascii="Arial" w:hAnsi="Arial" w:cs="Arial"/>
          <w:szCs w:val="24"/>
        </w:rPr>
      </w:pPr>
      <w:r w:rsidRPr="002D180F">
        <w:rPr>
          <w:rFonts w:ascii="Arial" w:hAnsi="Arial" w:cs="Arial"/>
          <w:b/>
          <w:szCs w:val="24"/>
          <w:u w:val="single"/>
        </w:rPr>
        <w:t>Sub-Contractors</w:t>
      </w:r>
      <w:r w:rsidRPr="002D180F">
        <w:rPr>
          <w:rFonts w:ascii="Arial" w:hAnsi="Arial" w:cs="Arial"/>
          <w:b/>
          <w:szCs w:val="24"/>
        </w:rPr>
        <w:t>:</w:t>
      </w:r>
      <w:r w:rsidRPr="002D180F">
        <w:rPr>
          <w:rFonts w:ascii="Arial" w:hAnsi="Arial" w:cs="Arial"/>
          <w:szCs w:val="24"/>
        </w:rPr>
        <w:tab/>
      </w:r>
      <w:r w:rsidR="002A7459">
        <w:rPr>
          <w:rFonts w:ascii="Arial" w:hAnsi="Arial" w:cs="Arial"/>
          <w:szCs w:val="24"/>
          <w:highlight w:val="yellow"/>
        </w:rPr>
        <w:t>I</w:t>
      </w:r>
      <w:r w:rsidRPr="002D180F">
        <w:rPr>
          <w:rFonts w:ascii="Arial" w:hAnsi="Arial" w:cs="Arial"/>
          <w:szCs w:val="24"/>
          <w:highlight w:val="yellow"/>
        </w:rPr>
        <w:t>nsert company name, contact</w:t>
      </w:r>
      <w:r w:rsidR="002A7459">
        <w:rPr>
          <w:rFonts w:ascii="Arial" w:hAnsi="Arial" w:cs="Arial"/>
          <w:szCs w:val="24"/>
          <w:highlight w:val="yellow"/>
        </w:rPr>
        <w:t xml:space="preserve"> person and contact information</w:t>
      </w:r>
    </w:p>
    <w:p w14:paraId="1D0C51B0" w14:textId="77777777" w:rsidR="00E326E0" w:rsidRPr="002D180F" w:rsidRDefault="00E326E0" w:rsidP="00E326E0">
      <w:pPr>
        <w:rPr>
          <w:rFonts w:ascii="Arial" w:hAnsi="Arial" w:cs="Arial"/>
          <w:szCs w:val="24"/>
        </w:rPr>
      </w:pP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</w:rPr>
        <w:tab/>
      </w:r>
    </w:p>
    <w:p w14:paraId="7CA68355" w14:textId="77777777" w:rsidR="00E326E0" w:rsidRDefault="00E326E0" w:rsidP="002D180F">
      <w:pPr>
        <w:ind w:left="2160" w:right="-279" w:hanging="2160"/>
        <w:jc w:val="both"/>
        <w:rPr>
          <w:rFonts w:ascii="Arial" w:hAnsi="Arial" w:cs="Arial"/>
          <w:szCs w:val="24"/>
        </w:rPr>
      </w:pPr>
      <w:r w:rsidRPr="002D180F">
        <w:rPr>
          <w:rFonts w:ascii="Arial" w:hAnsi="Arial" w:cs="Arial"/>
          <w:b/>
          <w:szCs w:val="24"/>
          <w:u w:val="single"/>
        </w:rPr>
        <w:t>Scope of Work</w:t>
      </w:r>
      <w:r w:rsidRPr="002D180F">
        <w:rPr>
          <w:rFonts w:ascii="Arial" w:hAnsi="Arial" w:cs="Arial"/>
          <w:b/>
          <w:szCs w:val="24"/>
        </w:rPr>
        <w:t>:</w:t>
      </w:r>
      <w:r w:rsidRPr="002D180F">
        <w:rPr>
          <w:rFonts w:ascii="Arial" w:hAnsi="Arial" w:cs="Arial"/>
          <w:szCs w:val="24"/>
        </w:rPr>
        <w:t xml:space="preserve"> </w:t>
      </w:r>
      <w:r w:rsidRPr="002D180F">
        <w:rPr>
          <w:rFonts w:ascii="Arial" w:hAnsi="Arial" w:cs="Arial"/>
          <w:szCs w:val="24"/>
        </w:rPr>
        <w:tab/>
      </w:r>
      <w:r w:rsidR="00B01BE6" w:rsidRPr="00B01BE6">
        <w:rPr>
          <w:rFonts w:ascii="Arial" w:hAnsi="Arial" w:cs="Arial"/>
          <w:szCs w:val="24"/>
          <w:highlight w:val="yellow"/>
        </w:rPr>
        <w:t>Insert scope of work. The scope should be the same as in the Minutes unless otherwise changed at or after the markup meeting</w:t>
      </w:r>
    </w:p>
    <w:p w14:paraId="1B094F23" w14:textId="77777777" w:rsidR="002D180F" w:rsidRPr="002D180F" w:rsidRDefault="002D180F" w:rsidP="002D180F">
      <w:pPr>
        <w:ind w:left="2160" w:right="-279" w:hanging="2160"/>
        <w:jc w:val="both"/>
        <w:rPr>
          <w:rFonts w:ascii="Arial" w:hAnsi="Arial" w:cs="Arial"/>
          <w:szCs w:val="24"/>
        </w:rPr>
      </w:pPr>
    </w:p>
    <w:p w14:paraId="4F2DC3E9" w14:textId="77777777" w:rsidR="002D180F" w:rsidRDefault="002D180F" w:rsidP="002D180F">
      <w:pPr>
        <w:ind w:left="2160" w:hanging="2160"/>
        <w:rPr>
          <w:rFonts w:ascii="Arial" w:hAnsi="Arial" w:cs="Arial"/>
          <w:spacing w:val="-3"/>
          <w:szCs w:val="24"/>
          <w:lang w:val="en-GB"/>
        </w:rPr>
      </w:pPr>
      <w:r w:rsidRPr="002D180F">
        <w:rPr>
          <w:rFonts w:ascii="Arial" w:hAnsi="Arial" w:cs="Arial"/>
          <w:b/>
          <w:spacing w:val="-3"/>
          <w:szCs w:val="24"/>
          <w:u w:val="single"/>
          <w:lang w:val="en-GB"/>
        </w:rPr>
        <w:t>Tradespersons</w:t>
      </w:r>
      <w:r w:rsidRPr="002D180F">
        <w:rPr>
          <w:rFonts w:ascii="Arial" w:hAnsi="Arial" w:cs="Arial"/>
          <w:b/>
          <w:spacing w:val="-3"/>
          <w:szCs w:val="24"/>
          <w:lang w:val="en-GB"/>
        </w:rPr>
        <w:t>:</w:t>
      </w:r>
      <w:r w:rsidRPr="002D180F">
        <w:rPr>
          <w:rFonts w:ascii="Arial" w:hAnsi="Arial" w:cs="Arial"/>
          <w:spacing w:val="-3"/>
          <w:szCs w:val="24"/>
          <w:lang w:val="en-GB"/>
        </w:rPr>
        <w:t xml:space="preserve">  </w:t>
      </w:r>
      <w:r w:rsidRPr="002D180F">
        <w:rPr>
          <w:rFonts w:ascii="Arial" w:hAnsi="Arial" w:cs="Arial"/>
          <w:spacing w:val="-3"/>
          <w:szCs w:val="24"/>
          <w:lang w:val="en-GB"/>
        </w:rPr>
        <w:tab/>
        <w:t>All trades must be cleared through the Local Union as per the EPSCA Collective Agreements prior to starting work.</w:t>
      </w:r>
    </w:p>
    <w:p w14:paraId="29C1A573" w14:textId="77777777" w:rsidR="002D180F" w:rsidRPr="002D180F" w:rsidRDefault="002D180F" w:rsidP="002D180F">
      <w:pPr>
        <w:ind w:left="2160" w:hanging="2160"/>
        <w:rPr>
          <w:rFonts w:ascii="Arial" w:hAnsi="Arial" w:cs="Arial"/>
          <w:spacing w:val="-3"/>
          <w:szCs w:val="24"/>
          <w:lang w:val="en-GB"/>
        </w:rPr>
      </w:pPr>
    </w:p>
    <w:p w14:paraId="04F50486" w14:textId="77777777" w:rsidR="002D180F" w:rsidRPr="00CB4DF6" w:rsidRDefault="002D180F" w:rsidP="002D180F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Hours of Work:</w:t>
      </w:r>
      <w:r>
        <w:rPr>
          <w:rFonts w:ascii="Arial" w:hAnsi="Arial" w:cs="Arial"/>
          <w:spacing w:val="-3"/>
          <w:szCs w:val="24"/>
          <w:lang w:val="en-GB"/>
        </w:rPr>
        <w:t xml:space="preserve">      </w:t>
      </w:r>
      <w:r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 your hours of work on either a 5/8 or 4/10 schedule</w:t>
      </w:r>
    </w:p>
    <w:p w14:paraId="46BB30B1" w14:textId="77777777" w:rsidR="002D180F" w:rsidRDefault="002D180F" w:rsidP="002D180F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1647CFFE" w14:textId="77777777" w:rsidR="002D180F" w:rsidRPr="00CB4DF6" w:rsidRDefault="002D180F" w:rsidP="002D180F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Start Date:</w:t>
      </w:r>
      <w:r>
        <w:rPr>
          <w:rFonts w:ascii="Arial" w:hAnsi="Arial" w:cs="Arial"/>
          <w:b/>
          <w:spacing w:val="-3"/>
          <w:szCs w:val="24"/>
          <w:lang w:val="en-GB"/>
        </w:rPr>
        <w:tab/>
      </w:r>
      <w:r>
        <w:rPr>
          <w:rFonts w:ascii="Arial" w:hAnsi="Arial" w:cs="Arial"/>
          <w:b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5C030702" w14:textId="77777777" w:rsidR="002D180F" w:rsidRPr="00CB4DF6" w:rsidRDefault="002D180F" w:rsidP="002D180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lang w:val="en-GB"/>
        </w:rPr>
        <w:tab/>
      </w:r>
      <w:r w:rsidRPr="00CB4DF6">
        <w:rPr>
          <w:rFonts w:ascii="Arial" w:hAnsi="Arial" w:cs="Arial"/>
          <w:b/>
          <w:spacing w:val="-3"/>
          <w:szCs w:val="24"/>
          <w:lang w:val="en-GB"/>
        </w:rPr>
        <w:tab/>
      </w:r>
    </w:p>
    <w:p w14:paraId="7B30B95B" w14:textId="77777777" w:rsidR="002D180F" w:rsidRPr="00CB4DF6" w:rsidRDefault="002D180F" w:rsidP="002D180F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CB4DF6">
        <w:rPr>
          <w:rFonts w:ascii="Arial" w:hAnsi="Arial" w:cs="Arial"/>
          <w:b/>
          <w:spacing w:val="-3"/>
          <w:szCs w:val="24"/>
          <w:u w:val="single"/>
          <w:lang w:val="en-GB"/>
        </w:rPr>
        <w:t>Completion Date:</w:t>
      </w:r>
      <w:r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1743CBE7" w14:textId="77777777" w:rsidR="00E326E0" w:rsidRPr="002D180F" w:rsidRDefault="001611E5" w:rsidP="00E326E0">
      <w:pPr>
        <w:rPr>
          <w:rFonts w:ascii="Arial" w:hAnsi="Arial" w:cs="Arial"/>
          <w:szCs w:val="24"/>
        </w:rPr>
      </w:pP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</w:rPr>
        <w:tab/>
      </w:r>
      <w:r w:rsidRPr="002D180F">
        <w:rPr>
          <w:rFonts w:ascii="Arial" w:hAnsi="Arial" w:cs="Arial"/>
          <w:szCs w:val="24"/>
        </w:rPr>
        <w:tab/>
      </w:r>
    </w:p>
    <w:bookmarkEnd w:id="1"/>
    <w:bookmarkEnd w:id="2"/>
    <w:p w14:paraId="1EF20981" w14:textId="77777777" w:rsidR="00E326E0" w:rsidRPr="001611E5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6635043" w14:textId="77777777" w:rsidR="00E326E0" w:rsidRPr="001611E5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6B0AEF3B" w14:textId="77777777" w:rsidR="00E326E0" w:rsidRDefault="00E326E0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D88A2EC" w14:textId="77777777" w:rsidR="001611E5" w:rsidRDefault="001611E5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1DDEEE36" w14:textId="77777777" w:rsidR="001611E5" w:rsidRDefault="001611E5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0C65431F" w14:textId="77777777" w:rsidR="00B01BE6" w:rsidRDefault="00B01BE6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23CCA3E7" w14:textId="77777777" w:rsidR="00B01BE6" w:rsidRDefault="00B01BE6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CB88BC3" w14:textId="77777777" w:rsidR="0098557E" w:rsidRPr="001611E5" w:rsidRDefault="0098557E" w:rsidP="00C56C2C">
      <w:pPr>
        <w:widowControl/>
        <w:tabs>
          <w:tab w:val="left" w:pos="-720"/>
        </w:tabs>
        <w:suppressAutoHyphens/>
        <w:ind w:left="2880" w:hanging="2880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ED6B68B" w14:textId="77777777" w:rsidR="00C56C2C" w:rsidRPr="00B01BE6" w:rsidRDefault="00C56C2C" w:rsidP="00C56C2C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B01BE6">
        <w:rPr>
          <w:rFonts w:ascii="Arial" w:hAnsi="Arial" w:cs="Arial"/>
          <w:b/>
          <w:spacing w:val="-3"/>
          <w:szCs w:val="24"/>
          <w:u w:val="single"/>
          <w:lang w:val="en-GB"/>
        </w:rPr>
        <w:lastRenderedPageBreak/>
        <w:t>PROPOSED JURISDICTIONAL ASSIGNMENTS, JURISDICTIONAL CLAIMS AND FINAL ASSIGNMENTS:</w:t>
      </w:r>
    </w:p>
    <w:p w14:paraId="1E25D255" w14:textId="77777777" w:rsidR="00C56C2C" w:rsidRPr="001611E5" w:rsidRDefault="00C56C2C" w:rsidP="00C56C2C">
      <w:pPr>
        <w:widowControl/>
        <w:tabs>
          <w:tab w:val="left" w:pos="-720"/>
          <w:tab w:val="left" w:pos="720"/>
          <w:tab w:val="left" w:pos="1440"/>
          <w:tab w:val="left" w:pos="2160"/>
        </w:tabs>
        <w:suppressAutoHyphens/>
        <w:ind w:right="-1800" w:hanging="1800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182"/>
        <w:tblW w:w="10725" w:type="dxa"/>
        <w:tblLayout w:type="fixed"/>
        <w:tblLook w:val="04A0" w:firstRow="1" w:lastRow="0" w:firstColumn="1" w:lastColumn="0" w:noHBand="0" w:noVBand="1"/>
      </w:tblPr>
      <w:tblGrid>
        <w:gridCol w:w="817"/>
        <w:gridCol w:w="2783"/>
        <w:gridCol w:w="1817"/>
        <w:gridCol w:w="3185"/>
        <w:gridCol w:w="2123"/>
      </w:tblGrid>
      <w:tr w:rsidR="001611E5" w:rsidRPr="001611E5" w14:paraId="3E2D56C4" w14:textId="77777777" w:rsidTr="0098557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2C692" w14:textId="77777777" w:rsidR="001611E5" w:rsidRPr="001611E5" w:rsidRDefault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ITEM 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8891A8" w14:textId="77777777" w:rsidR="001611E5" w:rsidRPr="001611E5" w:rsidRDefault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487980" w14:textId="77777777" w:rsidR="001611E5" w:rsidRPr="001611E5" w:rsidRDefault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TENTATIVE</w:t>
            </w:r>
          </w:p>
          <w:p w14:paraId="4A6A086E" w14:textId="77777777" w:rsidR="001611E5" w:rsidRPr="001611E5" w:rsidRDefault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ASSIGNMENT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0D23CC0" w14:textId="77777777" w:rsidR="001611E5" w:rsidRPr="001611E5" w:rsidRDefault="001611E5">
            <w:pPr>
              <w:pStyle w:val="Heading1"/>
              <w:rPr>
                <w:rFonts w:cs="Arial"/>
                <w:sz w:val="22"/>
                <w:szCs w:val="22"/>
              </w:rPr>
            </w:pPr>
            <w:r w:rsidRPr="001611E5">
              <w:rPr>
                <w:rFonts w:cs="Arial"/>
                <w:sz w:val="22"/>
                <w:szCs w:val="22"/>
              </w:rPr>
              <w:t>DISPUTES/</w:t>
            </w:r>
          </w:p>
          <w:p w14:paraId="7C7174F4" w14:textId="77777777" w:rsidR="001611E5" w:rsidRPr="001611E5" w:rsidRDefault="001611E5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 w:rsidRPr="001611E5">
              <w:rPr>
                <w:rFonts w:cs="Arial"/>
                <w:sz w:val="22"/>
                <w:szCs w:val="22"/>
              </w:rPr>
              <w:t>NOTES/ CLAIMS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A0A15D" w14:textId="77777777" w:rsidR="001611E5" w:rsidRPr="001611E5" w:rsidRDefault="001611E5" w:rsidP="0098557E">
            <w:pPr>
              <w:pStyle w:val="Heading1"/>
              <w:rPr>
                <w:rFonts w:cs="Arial"/>
                <w:sz w:val="22"/>
                <w:szCs w:val="22"/>
              </w:rPr>
            </w:pPr>
            <w:r w:rsidRPr="001611E5">
              <w:rPr>
                <w:rFonts w:cs="Arial"/>
                <w:sz w:val="22"/>
                <w:szCs w:val="22"/>
              </w:rPr>
              <w:t>FINAL</w:t>
            </w:r>
          </w:p>
          <w:p w14:paraId="585B35D7" w14:textId="77777777" w:rsidR="001611E5" w:rsidRPr="001611E5" w:rsidRDefault="001611E5" w:rsidP="00985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1E5">
              <w:rPr>
                <w:rFonts w:ascii="Arial" w:hAnsi="Arial" w:cs="Arial"/>
                <w:b/>
                <w:sz w:val="22"/>
                <w:szCs w:val="22"/>
              </w:rPr>
              <w:t>ASSIGNMENTS</w:t>
            </w:r>
          </w:p>
        </w:tc>
      </w:tr>
      <w:tr w:rsidR="001611E5" w:rsidRPr="001611E5" w14:paraId="068109D6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6678FD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1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3C6F4E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86E4AB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FF4C15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16CB45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611E5" w:rsidRPr="001611E5" w14:paraId="3750EE54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F62FC49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3753012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1C1FB2E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CDE8FA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6FB3C8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611E5" w:rsidRPr="001611E5" w14:paraId="559FCD62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6D3CAEF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3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1CF210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7F3557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2E293D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BF0F2D0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611E5" w:rsidRPr="001611E5" w14:paraId="2BF7A363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970ECD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4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1FC563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E424A2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5E2122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29FDB9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611E5" w:rsidRPr="001611E5" w14:paraId="794B32B1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43C622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5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14F6E6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50824A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A31538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71DD80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611E5" w:rsidRPr="001611E5" w14:paraId="2EF181F0" w14:textId="77777777" w:rsidTr="0098557E"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E49D2C" w14:textId="77777777" w:rsidR="001611E5" w:rsidRPr="001611E5" w:rsidRDefault="001611E5" w:rsidP="001611E5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</w:pPr>
            <w:r w:rsidRPr="001611E5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6</w:t>
            </w:r>
          </w:p>
        </w:tc>
        <w:tc>
          <w:tcPr>
            <w:tcW w:w="27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6E77F9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FD873D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A0BB2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12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FDF9204" w14:textId="77777777" w:rsidR="001611E5" w:rsidRPr="001611E5" w:rsidRDefault="001611E5" w:rsidP="0098557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0212AFE7" w14:textId="77777777" w:rsidR="00C56C2C" w:rsidRPr="001611E5" w:rsidRDefault="00C56C2C" w:rsidP="00C56C2C">
      <w:pPr>
        <w:pStyle w:val="PlainText"/>
        <w:rPr>
          <w:rFonts w:ascii="Arial" w:hAnsi="Arial" w:cs="Arial"/>
          <w:sz w:val="22"/>
          <w:szCs w:val="22"/>
          <w:lang w:val="en-GB"/>
        </w:rPr>
      </w:pPr>
    </w:p>
    <w:p w14:paraId="21F2F0FC" w14:textId="77777777" w:rsidR="002D180F" w:rsidRPr="002663B2" w:rsidRDefault="002D180F" w:rsidP="002D180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2663B2">
        <w:rPr>
          <w:rFonts w:ascii="Arial" w:hAnsi="Arial" w:cs="Arial"/>
          <w:b/>
          <w:spacing w:val="-3"/>
          <w:szCs w:val="24"/>
          <w:lang w:val="en-GB"/>
        </w:rPr>
        <w:t>Contractor will contact each respective Union Hall with respect of Key trades.</w:t>
      </w:r>
    </w:p>
    <w:p w14:paraId="0013B2A5" w14:textId="77777777" w:rsidR="002D180F" w:rsidRPr="00CB4DF6" w:rsidRDefault="002D180F" w:rsidP="002D180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</w:r>
      <w:r w:rsidRPr="00CB4DF6">
        <w:rPr>
          <w:rFonts w:ascii="Arial" w:hAnsi="Arial" w:cs="Arial"/>
          <w:spacing w:val="-3"/>
          <w:szCs w:val="24"/>
          <w:lang w:val="en-GB"/>
        </w:rPr>
        <w:tab/>
        <w:t xml:space="preserve"> </w:t>
      </w:r>
    </w:p>
    <w:p w14:paraId="0EB905D0" w14:textId="77777777" w:rsidR="00931116" w:rsidRDefault="00931116" w:rsidP="00931116">
      <w:pPr>
        <w:ind w:left="3600" w:hanging="36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Manpower Requirements</w:t>
      </w:r>
      <w:r>
        <w:rPr>
          <w:rFonts w:ascii="Arial" w:hAnsi="Arial" w:cs="Arial"/>
          <w:b/>
          <w:szCs w:val="24"/>
        </w:rPr>
        <w:t xml:space="preserve">: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  <w:highlight w:val="yellow"/>
        </w:rPr>
        <w:t>Insert building trade &amp; approx</w:t>
      </w:r>
      <w:r w:rsidR="002A7459">
        <w:rPr>
          <w:rFonts w:ascii="Arial" w:hAnsi="Arial" w:cs="Arial"/>
          <w:szCs w:val="24"/>
          <w:highlight w:val="yellow"/>
        </w:rPr>
        <w:t>imate numbers of workers needed</w:t>
      </w:r>
    </w:p>
    <w:p w14:paraId="6B20B3EF" w14:textId="77777777" w:rsidR="00E326E0" w:rsidRPr="001611E5" w:rsidRDefault="001611E5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14:paraId="60A3C83C" w14:textId="77777777" w:rsidR="00E326E0" w:rsidRPr="001611E5" w:rsidRDefault="001611E5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  <w:r w:rsidRPr="001611E5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14:paraId="06458988" w14:textId="77777777" w:rsidR="00E326E0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4B9D0D1" w14:textId="77777777" w:rsidR="001611E5" w:rsidRDefault="001611E5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578CB46C" w14:textId="77777777" w:rsidR="001611E5" w:rsidRDefault="001611E5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BF26C8C" w14:textId="77777777" w:rsidR="001611E5" w:rsidRPr="00B01BE6" w:rsidRDefault="001611E5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lang w:val="en-GB"/>
        </w:rPr>
      </w:pPr>
    </w:p>
    <w:p w14:paraId="2E3B247B" w14:textId="77777777" w:rsidR="00E326E0" w:rsidRPr="00B01BE6" w:rsidRDefault="00E326E0" w:rsidP="00E326E0">
      <w:pPr>
        <w:rPr>
          <w:rFonts w:ascii="Arial" w:hAnsi="Arial" w:cs="Arial"/>
          <w:sz w:val="20"/>
        </w:rPr>
      </w:pPr>
    </w:p>
    <w:p w14:paraId="2DF3528F" w14:textId="77777777" w:rsidR="00E326E0" w:rsidRPr="00B01BE6" w:rsidRDefault="00E326E0" w:rsidP="00E326E0">
      <w:pPr>
        <w:rPr>
          <w:rFonts w:ascii="Arial" w:hAnsi="Arial" w:cs="Arial"/>
          <w:sz w:val="20"/>
        </w:rPr>
      </w:pPr>
      <w:r w:rsidRPr="00B01BE6">
        <w:rPr>
          <w:rFonts w:ascii="Arial" w:hAnsi="Arial" w:cs="Arial"/>
          <w:sz w:val="20"/>
        </w:rPr>
        <w:t>cc:</w:t>
      </w:r>
      <w:r w:rsidRPr="00B01BE6">
        <w:rPr>
          <w:rFonts w:ascii="Arial" w:hAnsi="Arial" w:cs="Arial"/>
          <w:sz w:val="20"/>
        </w:rPr>
        <w:tab/>
        <w:t xml:space="preserve">EPSCA – </w:t>
      </w:r>
      <w:hyperlink r:id="rId7" w:history="1">
        <w:r w:rsidRPr="00B01BE6">
          <w:rPr>
            <w:rStyle w:val="Hyperlink"/>
            <w:rFonts w:ascii="Arial" w:hAnsi="Arial" w:cs="Arial"/>
            <w:sz w:val="20"/>
          </w:rPr>
          <w:t>markup@epsca.org</w:t>
        </w:r>
      </w:hyperlink>
      <w:r w:rsidRPr="00B01BE6">
        <w:rPr>
          <w:rFonts w:ascii="Arial" w:hAnsi="Arial" w:cs="Arial"/>
          <w:sz w:val="20"/>
        </w:rPr>
        <w:t xml:space="preserve"> </w:t>
      </w:r>
    </w:p>
    <w:p w14:paraId="6AB3038D" w14:textId="77777777" w:rsidR="00E326E0" w:rsidRPr="00B01BE6" w:rsidRDefault="00E326E0" w:rsidP="00E326E0">
      <w:pPr>
        <w:rPr>
          <w:rFonts w:ascii="Arial" w:hAnsi="Arial" w:cs="Arial"/>
          <w:sz w:val="20"/>
        </w:rPr>
      </w:pPr>
      <w:r w:rsidRPr="00B01BE6">
        <w:rPr>
          <w:rFonts w:ascii="Arial" w:hAnsi="Arial" w:cs="Arial"/>
          <w:sz w:val="20"/>
        </w:rPr>
        <w:tab/>
        <w:t>Contractor</w:t>
      </w:r>
    </w:p>
    <w:p w14:paraId="709C1CA0" w14:textId="77777777" w:rsidR="00E326E0" w:rsidRPr="00B01BE6" w:rsidRDefault="00E326E0" w:rsidP="00E326E0">
      <w:pPr>
        <w:rPr>
          <w:rFonts w:ascii="Arial" w:hAnsi="Arial" w:cs="Arial"/>
          <w:sz w:val="20"/>
        </w:rPr>
      </w:pPr>
      <w:r w:rsidRPr="00B01BE6">
        <w:rPr>
          <w:rFonts w:ascii="Arial" w:hAnsi="Arial" w:cs="Arial"/>
          <w:sz w:val="20"/>
        </w:rPr>
        <w:tab/>
        <w:t>Sub-Contractor</w:t>
      </w:r>
    </w:p>
    <w:p w14:paraId="30030F40" w14:textId="77777777" w:rsidR="00E326E0" w:rsidRPr="001611E5" w:rsidRDefault="00E326E0" w:rsidP="00E326E0">
      <w:pPr>
        <w:rPr>
          <w:rFonts w:ascii="Arial" w:hAnsi="Arial" w:cs="Arial"/>
          <w:sz w:val="22"/>
          <w:szCs w:val="22"/>
        </w:rPr>
      </w:pPr>
      <w:r w:rsidRPr="001611E5">
        <w:rPr>
          <w:rFonts w:ascii="Arial" w:hAnsi="Arial" w:cs="Arial"/>
          <w:sz w:val="22"/>
          <w:szCs w:val="22"/>
        </w:rPr>
        <w:tab/>
      </w:r>
    </w:p>
    <w:p w14:paraId="006CDE19" w14:textId="77777777" w:rsidR="00E326E0" w:rsidRPr="001611E5" w:rsidRDefault="00E326E0" w:rsidP="00C56C2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sectPr w:rsidR="00E326E0" w:rsidRPr="001611E5" w:rsidSect="0010548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0176" w14:textId="77777777" w:rsidR="00397BD0" w:rsidRDefault="00397BD0" w:rsidP="00C56C2C">
      <w:r>
        <w:separator/>
      </w:r>
    </w:p>
  </w:endnote>
  <w:endnote w:type="continuationSeparator" w:id="0">
    <w:p w14:paraId="5CB3B6C9" w14:textId="77777777" w:rsidR="00397BD0" w:rsidRDefault="00397BD0" w:rsidP="00C5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611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558F6FEF" w14:textId="77777777" w:rsidR="00167954" w:rsidRDefault="00F11A4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95">
          <w:rPr>
            <w:noProof/>
          </w:rPr>
          <w:t>2</w:t>
        </w:r>
        <w:r>
          <w:rPr>
            <w:noProof/>
          </w:rPr>
          <w:fldChar w:fldCharType="end"/>
        </w:r>
      </w:p>
      <w:p w14:paraId="7AC5FB0A" w14:textId="77777777" w:rsidR="00D26700" w:rsidRPr="0071040B" w:rsidRDefault="00D26700" w:rsidP="00D26700">
        <w:pPr>
          <w:pStyle w:val="Footer"/>
          <w:jc w:val="right"/>
          <w:rPr>
            <w:i/>
            <w:sz w:val="20"/>
          </w:rPr>
        </w:pPr>
        <w:r w:rsidRPr="0071040B">
          <w:rPr>
            <w:i/>
            <w:sz w:val="20"/>
          </w:rPr>
          <w:t>Last revised June 2016</w:t>
        </w:r>
      </w:p>
      <w:p w14:paraId="183C98F5" w14:textId="77777777" w:rsidR="00F11A4D" w:rsidRPr="00167954" w:rsidRDefault="00397BD0" w:rsidP="00D26700">
        <w:pPr>
          <w:pStyle w:val="Footer"/>
          <w:rPr>
            <w:i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B2D6" w14:textId="77777777" w:rsidR="00397BD0" w:rsidRDefault="00397BD0" w:rsidP="00C56C2C">
      <w:r>
        <w:separator/>
      </w:r>
    </w:p>
  </w:footnote>
  <w:footnote w:type="continuationSeparator" w:id="0">
    <w:p w14:paraId="60C2CF98" w14:textId="77777777" w:rsidR="00397BD0" w:rsidRDefault="00397BD0" w:rsidP="00C5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A360" w14:textId="77777777" w:rsidR="002D180F" w:rsidRPr="00E80B6E" w:rsidRDefault="002D180F" w:rsidP="002D180F">
    <w:pPr>
      <w:pStyle w:val="Header"/>
      <w:tabs>
        <w:tab w:val="left" w:pos="2940"/>
      </w:tabs>
      <w:rPr>
        <w:rFonts w:ascii="Arial" w:hAnsi="Arial" w:cs="Arial"/>
        <w:noProof/>
        <w:lang w:eastAsia="en-CA"/>
      </w:rPr>
    </w:pPr>
    <w:r w:rsidRPr="006B2761">
      <w:rPr>
        <w:rFonts w:ascii="Arial" w:hAnsi="Arial" w:cs="Arial"/>
        <w:noProof/>
        <w:highlight w:val="yellow"/>
        <w:lang w:eastAsia="en-CA"/>
      </w:rPr>
      <w:t xml:space="preserve">Company </w:t>
    </w:r>
    <w:r w:rsidRPr="00BC24B7">
      <w:rPr>
        <w:rFonts w:ascii="Arial" w:hAnsi="Arial" w:cs="Arial"/>
        <w:noProof/>
        <w:highlight w:val="yellow"/>
        <w:lang w:eastAsia="en-CA"/>
      </w:rPr>
      <w:t>Name/Letterhead</w:t>
    </w:r>
  </w:p>
  <w:p w14:paraId="4FD77583" w14:textId="77777777" w:rsidR="00C56C2C" w:rsidRPr="001611E5" w:rsidRDefault="00C56C2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7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2C"/>
    <w:rsid w:val="00017E98"/>
    <w:rsid w:val="00021D3A"/>
    <w:rsid w:val="000319ED"/>
    <w:rsid w:val="00075D66"/>
    <w:rsid w:val="000B6FB9"/>
    <w:rsid w:val="000F3636"/>
    <w:rsid w:val="00105483"/>
    <w:rsid w:val="00115C88"/>
    <w:rsid w:val="001611E5"/>
    <w:rsid w:val="00167954"/>
    <w:rsid w:val="001A26E6"/>
    <w:rsid w:val="001A4CF2"/>
    <w:rsid w:val="001A5691"/>
    <w:rsid w:val="001C0AB2"/>
    <w:rsid w:val="001C65DB"/>
    <w:rsid w:val="0021097E"/>
    <w:rsid w:val="00226837"/>
    <w:rsid w:val="0026380A"/>
    <w:rsid w:val="00282E07"/>
    <w:rsid w:val="002A7459"/>
    <w:rsid w:val="002B37C7"/>
    <w:rsid w:val="002B717E"/>
    <w:rsid w:val="002D180F"/>
    <w:rsid w:val="003657F7"/>
    <w:rsid w:val="00375144"/>
    <w:rsid w:val="00397BD0"/>
    <w:rsid w:val="003C6E95"/>
    <w:rsid w:val="003D0F1C"/>
    <w:rsid w:val="00434BDD"/>
    <w:rsid w:val="00450AAB"/>
    <w:rsid w:val="004E39B7"/>
    <w:rsid w:val="00535B5E"/>
    <w:rsid w:val="00535EA0"/>
    <w:rsid w:val="005627C7"/>
    <w:rsid w:val="00580F1E"/>
    <w:rsid w:val="00587819"/>
    <w:rsid w:val="005A5FE3"/>
    <w:rsid w:val="005C6058"/>
    <w:rsid w:val="00632BE2"/>
    <w:rsid w:val="00645A9A"/>
    <w:rsid w:val="00665E78"/>
    <w:rsid w:val="006872FF"/>
    <w:rsid w:val="00706654"/>
    <w:rsid w:val="0072593C"/>
    <w:rsid w:val="00786C75"/>
    <w:rsid w:val="00791BA0"/>
    <w:rsid w:val="007A39CF"/>
    <w:rsid w:val="007E264D"/>
    <w:rsid w:val="008A03C9"/>
    <w:rsid w:val="008A0729"/>
    <w:rsid w:val="008B15F4"/>
    <w:rsid w:val="008F5039"/>
    <w:rsid w:val="00931116"/>
    <w:rsid w:val="0098557E"/>
    <w:rsid w:val="00993C2F"/>
    <w:rsid w:val="009A3453"/>
    <w:rsid w:val="00A51338"/>
    <w:rsid w:val="00AB00E4"/>
    <w:rsid w:val="00AC2201"/>
    <w:rsid w:val="00B01BE6"/>
    <w:rsid w:val="00B0552F"/>
    <w:rsid w:val="00B214FB"/>
    <w:rsid w:val="00B712D7"/>
    <w:rsid w:val="00B925DC"/>
    <w:rsid w:val="00BA7549"/>
    <w:rsid w:val="00BF259E"/>
    <w:rsid w:val="00C53713"/>
    <w:rsid w:val="00C56C2C"/>
    <w:rsid w:val="00C92B6D"/>
    <w:rsid w:val="00CA19BD"/>
    <w:rsid w:val="00CB6A42"/>
    <w:rsid w:val="00CC22C6"/>
    <w:rsid w:val="00D26700"/>
    <w:rsid w:val="00D44626"/>
    <w:rsid w:val="00E204A2"/>
    <w:rsid w:val="00E26767"/>
    <w:rsid w:val="00E326E0"/>
    <w:rsid w:val="00E820C8"/>
    <w:rsid w:val="00E9135D"/>
    <w:rsid w:val="00EC7D5D"/>
    <w:rsid w:val="00F04D11"/>
    <w:rsid w:val="00F11A4D"/>
    <w:rsid w:val="00F45A51"/>
    <w:rsid w:val="00F728D4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CDDF"/>
  <w15:docId w15:val="{F59FE953-E0E7-4307-B7F1-1059B94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2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6C2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center"/>
      <w:outlineLvl w:val="0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C2C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character" w:styleId="Hyperlink">
    <w:name w:val="Hyperlink"/>
    <w:semiHidden/>
    <w:unhideWhenUsed/>
    <w:rsid w:val="00C56C2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56C2C"/>
    <w:pPr>
      <w:widowControl/>
      <w:suppressAutoHyphens/>
      <w:jc w:val="center"/>
    </w:pPr>
    <w:rPr>
      <w:rFonts w:ascii="Arial" w:hAnsi="Arial"/>
      <w:b/>
      <w:spacing w:val="-3"/>
      <w:lang w:val="en-GB"/>
    </w:rPr>
  </w:style>
  <w:style w:type="character" w:customStyle="1" w:styleId="TitleChar">
    <w:name w:val="Title Char"/>
    <w:basedOn w:val="DefaultParagraphFont"/>
    <w:link w:val="Title"/>
    <w:rsid w:val="00C56C2C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C56C2C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56C2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5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C2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C2C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p@ep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Fox</dc:creator>
  <cp:lastModifiedBy>Chris Sider</cp:lastModifiedBy>
  <cp:revision>5</cp:revision>
  <dcterms:created xsi:type="dcterms:W3CDTF">2016-06-24T14:28:00Z</dcterms:created>
  <dcterms:modified xsi:type="dcterms:W3CDTF">2019-07-26T17:11:00Z</dcterms:modified>
</cp:coreProperties>
</file>